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F91C7" w14:textId="4936A7E3" w:rsidR="00F46A8C" w:rsidRDefault="00273EC8" w:rsidP="00273EC8">
      <w:pPr>
        <w:pBdr>
          <w:bottom w:val="single" w:sz="4" w:space="1" w:color="auto"/>
        </w:pBdr>
        <w:jc w:val="center"/>
        <w:rPr>
          <w:rFonts w:ascii="Brushed" w:hAnsi="Brushed"/>
          <w:sz w:val="36"/>
          <w:szCs w:val="36"/>
        </w:rPr>
      </w:pPr>
      <w:r w:rsidRPr="00273EC8">
        <w:rPr>
          <w:rFonts w:ascii="Brushed" w:hAnsi="Brushed"/>
          <w:sz w:val="36"/>
          <w:szCs w:val="36"/>
        </w:rPr>
        <w:t>The Handmaid</w:t>
      </w:r>
      <w:r w:rsidRPr="00273EC8">
        <w:rPr>
          <w:rFonts w:ascii="Times New Roman" w:hAnsi="Times New Roman" w:cs="Times New Roman"/>
          <w:sz w:val="36"/>
          <w:szCs w:val="36"/>
        </w:rPr>
        <w:t>’</w:t>
      </w:r>
      <w:r w:rsidRPr="00273EC8">
        <w:rPr>
          <w:rFonts w:ascii="Brushed" w:hAnsi="Brushed"/>
          <w:sz w:val="36"/>
          <w:szCs w:val="36"/>
        </w:rPr>
        <w:t xml:space="preserve">s Tale </w:t>
      </w:r>
      <w:r w:rsidRPr="00273EC8">
        <w:rPr>
          <w:rFonts w:ascii="Times New Roman" w:hAnsi="Times New Roman" w:cs="Times New Roman"/>
          <w:sz w:val="36"/>
          <w:szCs w:val="36"/>
        </w:rPr>
        <w:t>–</w:t>
      </w:r>
      <w:r w:rsidRPr="00273EC8">
        <w:rPr>
          <w:rFonts w:ascii="Brushed" w:hAnsi="Brushed"/>
          <w:sz w:val="36"/>
          <w:szCs w:val="36"/>
        </w:rPr>
        <w:t xml:space="preserve"> Literary Essay</w:t>
      </w:r>
    </w:p>
    <w:p w14:paraId="50D38D93" w14:textId="77777777" w:rsidR="002075C3" w:rsidRPr="00273EC8" w:rsidRDefault="002075C3" w:rsidP="00273EC8">
      <w:pPr>
        <w:pBdr>
          <w:bottom w:val="single" w:sz="4" w:space="1" w:color="auto"/>
        </w:pBdr>
        <w:jc w:val="center"/>
        <w:rPr>
          <w:rFonts w:ascii="Brushed" w:hAnsi="Brushed"/>
          <w:sz w:val="36"/>
          <w:szCs w:val="36"/>
        </w:rPr>
      </w:pPr>
    </w:p>
    <w:p w14:paraId="6927BC2E" w14:textId="02FF7B26" w:rsidR="00273EC8" w:rsidRDefault="00273EC8" w:rsidP="00273EC8">
      <w:pPr>
        <w:pStyle w:val="ListParagraph"/>
        <w:numPr>
          <w:ilvl w:val="0"/>
          <w:numId w:val="1"/>
        </w:numPr>
      </w:pPr>
      <w:r>
        <w:t xml:space="preserve"> Choose your topic</w:t>
      </w:r>
    </w:p>
    <w:p w14:paraId="1E2411A9" w14:textId="26C130C3" w:rsidR="00273EC8" w:rsidRDefault="00273EC8" w:rsidP="00273EC8">
      <w:pPr>
        <w:pStyle w:val="ListParagraph"/>
        <w:numPr>
          <w:ilvl w:val="0"/>
          <w:numId w:val="1"/>
        </w:numPr>
      </w:pPr>
      <w:r>
        <w:t>Brainstorm ideas</w:t>
      </w:r>
    </w:p>
    <w:p w14:paraId="5C787E08" w14:textId="0743702F" w:rsidR="00273EC8" w:rsidRDefault="00273EC8" w:rsidP="00273EC8">
      <w:pPr>
        <w:pStyle w:val="ListParagraph"/>
        <w:numPr>
          <w:ilvl w:val="0"/>
          <w:numId w:val="1"/>
        </w:numPr>
      </w:pPr>
      <w:r>
        <w:t>Create a thesis, and complete an outline in this order:</w:t>
      </w:r>
    </w:p>
    <w:p w14:paraId="41336CC0" w14:textId="6AADA0B3" w:rsidR="00273EC8" w:rsidRDefault="00273EC8" w:rsidP="00273EC8">
      <w:pPr>
        <w:pStyle w:val="ListParagraph"/>
        <w:numPr>
          <w:ilvl w:val="1"/>
          <w:numId w:val="1"/>
        </w:numPr>
      </w:pPr>
      <w:r>
        <w:t>Thesis</w:t>
      </w:r>
    </w:p>
    <w:p w14:paraId="21FAF627" w14:textId="28978C52" w:rsidR="00273EC8" w:rsidRDefault="00273EC8" w:rsidP="00273EC8">
      <w:pPr>
        <w:pStyle w:val="ListParagraph"/>
        <w:numPr>
          <w:ilvl w:val="1"/>
          <w:numId w:val="1"/>
        </w:numPr>
      </w:pPr>
      <w:r>
        <w:t>Argument topic sentences 1, 2, 3.</w:t>
      </w:r>
    </w:p>
    <w:p w14:paraId="58EEF06B" w14:textId="33B3585E" w:rsidR="00273EC8" w:rsidRDefault="00273EC8" w:rsidP="00273EC8">
      <w:pPr>
        <w:pStyle w:val="ListParagraph"/>
        <w:numPr>
          <w:ilvl w:val="1"/>
          <w:numId w:val="1"/>
        </w:numPr>
      </w:pPr>
      <w:r>
        <w:t>Proof and quotes for 1, 2, 3</w:t>
      </w:r>
    </w:p>
    <w:p w14:paraId="0251E3CC" w14:textId="08DEF416" w:rsidR="00273EC8" w:rsidRDefault="00273EC8" w:rsidP="00273EC8">
      <w:pPr>
        <w:pStyle w:val="ListParagraph"/>
        <w:numPr>
          <w:ilvl w:val="1"/>
          <w:numId w:val="1"/>
        </w:numPr>
      </w:pPr>
      <w:r>
        <w:t>Introduction</w:t>
      </w:r>
    </w:p>
    <w:p w14:paraId="6C469FA5" w14:textId="0751B310" w:rsidR="00273EC8" w:rsidRDefault="00273EC8" w:rsidP="002075C3">
      <w:pPr>
        <w:pStyle w:val="ListParagraph"/>
        <w:numPr>
          <w:ilvl w:val="1"/>
          <w:numId w:val="1"/>
        </w:numPr>
      </w:pPr>
      <w:r>
        <w:t>Conclusion</w:t>
      </w:r>
    </w:p>
    <w:p w14:paraId="644F2289" w14:textId="77777777" w:rsidR="002075C3" w:rsidRDefault="002075C3" w:rsidP="002075C3">
      <w:pPr>
        <w:pBdr>
          <w:bottom w:val="single" w:sz="4" w:space="1" w:color="auto"/>
        </w:pBdr>
      </w:pPr>
    </w:p>
    <w:p w14:paraId="0C915198" w14:textId="5EEB1FA2" w:rsidR="00273EC8" w:rsidRDefault="00273EC8"/>
    <w:p w14:paraId="7D2984E1" w14:textId="06C25047" w:rsidR="002075C3" w:rsidRDefault="002075C3">
      <w:r>
        <w:t>Possible Topics</w:t>
      </w:r>
    </w:p>
    <w:p w14:paraId="678E6312" w14:textId="5C7B9AFB" w:rsidR="002075C3" w:rsidRDefault="002075C3"/>
    <w:p w14:paraId="0CF5692D" w14:textId="3014911C" w:rsidR="002075C3" w:rsidRDefault="002075C3">
      <w:r>
        <w:t>Feminism in the novel</w:t>
      </w:r>
    </w:p>
    <w:p w14:paraId="200FBEB5" w14:textId="25BA9FDA" w:rsidR="002075C3" w:rsidRDefault="002075C3">
      <w:r>
        <w:t>Dystopia genre</w:t>
      </w:r>
    </w:p>
    <w:p w14:paraId="03934052" w14:textId="4162D419" w:rsidR="002075C3" w:rsidRDefault="002075C3">
      <w:r>
        <w:t>C</w:t>
      </w:r>
      <w:r>
        <w:t>onstant surveillance to keep citizens in line</w:t>
      </w:r>
    </w:p>
    <w:p w14:paraId="076F8A0B" w14:textId="56FB0C38" w:rsidR="002075C3" w:rsidRDefault="002075C3">
      <w:r>
        <w:t>Treatment of men</w:t>
      </w:r>
      <w:r w:rsidR="00201942">
        <w:t xml:space="preserve"> in Gilead</w:t>
      </w:r>
    </w:p>
    <w:p w14:paraId="3B9BFD7B" w14:textId="04BB4F3A" w:rsidR="00201942" w:rsidRDefault="00201942">
      <w:r>
        <w:t>Treatment of women in Gilead</w:t>
      </w:r>
    </w:p>
    <w:p w14:paraId="61622427" w14:textId="4FA58888" w:rsidR="002075C3" w:rsidRDefault="002075C3">
      <w:r>
        <w:t>Roles of people in Gilead</w:t>
      </w:r>
    </w:p>
    <w:p w14:paraId="1C73A5A5" w14:textId="24A64D1D" w:rsidR="002075C3" w:rsidRDefault="002075C3">
      <w:r>
        <w:t>Biblical references</w:t>
      </w:r>
    </w:p>
    <w:p w14:paraId="1AE9119A" w14:textId="28DC4858" w:rsidR="002075C3" w:rsidRDefault="002075C3">
      <w:r>
        <w:t>R</w:t>
      </w:r>
      <w:r>
        <w:t>egulat</w:t>
      </w:r>
      <w:r>
        <w:t>ion of</w:t>
      </w:r>
      <w:r>
        <w:t xml:space="preserve"> sex and sexuality</w:t>
      </w:r>
    </w:p>
    <w:p w14:paraId="25D02692" w14:textId="3330D164" w:rsidR="009B1A93" w:rsidRDefault="00201942">
      <w:r>
        <w:t>F</w:t>
      </w:r>
      <w:r w:rsidR="009B1A93">
        <w:t>reedom to and freedom from</w:t>
      </w:r>
    </w:p>
    <w:p w14:paraId="785FA860" w14:textId="72DDB5FA" w:rsidR="00201942" w:rsidRDefault="00201942">
      <w:r>
        <w:t>Offred</w:t>
      </w:r>
      <w:r>
        <w:t xml:space="preserve"> is a hero</w:t>
      </w:r>
    </w:p>
    <w:p w14:paraId="3E9B310E" w14:textId="20DB0F62" w:rsidR="00201942" w:rsidRDefault="00201942">
      <w:r>
        <w:t>Representation of Colo</w:t>
      </w:r>
      <w:r>
        <w:t>u</w:t>
      </w:r>
      <w:r>
        <w:t>rs</w:t>
      </w:r>
    </w:p>
    <w:p w14:paraId="0EE9D5A2" w14:textId="6FF8602F" w:rsidR="00201942" w:rsidRDefault="00201942">
      <w:r>
        <w:t>THT reflects reality</w:t>
      </w:r>
    </w:p>
    <w:p w14:paraId="20E7A4F6" w14:textId="6CC39266" w:rsidR="002075C3" w:rsidRDefault="00201942">
      <w:r>
        <w:t>Reproductive philosophy and rights</w:t>
      </w:r>
    </w:p>
    <w:p w14:paraId="37670C5A" w14:textId="25D43849" w:rsidR="002075C3" w:rsidRDefault="002075C3" w:rsidP="00201942">
      <w:pPr>
        <w:pBdr>
          <w:bottom w:val="single" w:sz="4" w:space="1" w:color="auto"/>
        </w:pBdr>
      </w:pPr>
    </w:p>
    <w:p w14:paraId="59800B48" w14:textId="3083D9B5" w:rsidR="00201942" w:rsidRDefault="00201942">
      <w:r>
        <w:t>*See Rubric in Assignments</w:t>
      </w:r>
    </w:p>
    <w:p w14:paraId="4F1B1FB5" w14:textId="659AF522" w:rsidR="00273EC8" w:rsidRDefault="00273EC8">
      <w:r>
        <w:t xml:space="preserve">**Plagiarism, including copying material from a webpage without citing it, and/or submitting an essay without a Works Cited page will result in a grade of 0** </w:t>
      </w:r>
    </w:p>
    <w:sectPr w:rsidR="00273E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e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60C16"/>
    <w:multiLevelType w:val="hybridMultilevel"/>
    <w:tmpl w:val="164CDE1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C8"/>
    <w:rsid w:val="00201942"/>
    <w:rsid w:val="002075C3"/>
    <w:rsid w:val="00273EC8"/>
    <w:rsid w:val="009B1A93"/>
    <w:rsid w:val="00F4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60D92"/>
  <w15:chartTrackingRefBased/>
  <w15:docId w15:val="{E41DBFF0-E9B0-4E62-B0C5-93D398A5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covent</dc:creator>
  <cp:keywords/>
  <dc:description/>
  <cp:lastModifiedBy>jenn covent</cp:lastModifiedBy>
  <cp:revision>1</cp:revision>
  <dcterms:created xsi:type="dcterms:W3CDTF">2020-12-16T20:56:00Z</dcterms:created>
  <dcterms:modified xsi:type="dcterms:W3CDTF">2020-12-16T22:06:00Z</dcterms:modified>
</cp:coreProperties>
</file>